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3D3" w:rsidRPr="00793FE3" w:rsidRDefault="003843D3" w:rsidP="00793F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3FE3">
        <w:rPr>
          <w:rFonts w:ascii="TH SarabunPSK" w:hAnsi="TH SarabunPSK" w:cs="TH SarabunPSK"/>
          <w:b/>
          <w:bCs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278A779F" wp14:editId="061BE41C">
            <wp:simplePos x="0" y="0"/>
            <wp:positionH relativeFrom="column">
              <wp:posOffset>-163830</wp:posOffset>
            </wp:positionH>
            <wp:positionV relativeFrom="paragraph">
              <wp:posOffset>-394970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3FE3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793FE3">
        <w:rPr>
          <w:rFonts w:ascii="TH SarabunPSK" w:hAnsi="TH SarabunPSK" w:cs="TH SarabunPSK"/>
          <w:b/>
          <w:bCs/>
          <w:sz w:val="32"/>
          <w:szCs w:val="32"/>
          <w:rtl/>
          <w:cs/>
        </w:rPr>
        <w:t>/โครงการ</w:t>
      </w:r>
    </w:p>
    <w:p w:rsidR="003843D3" w:rsidRPr="00793FE3" w:rsidRDefault="003843D3" w:rsidP="00793F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3FE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</w:t>
      </w:r>
      <w:r w:rsidRPr="00793FE3"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: </w:t>
      </w:r>
      <w:r w:rsidRPr="00793FE3">
        <w:rPr>
          <w:rFonts w:ascii="TH SarabunPSK" w:hAnsi="TH SarabunPSK" w:cs="TH SarabunPSK"/>
          <w:sz w:val="32"/>
          <w:szCs w:val="32"/>
          <w:cs/>
        </w:rPr>
        <w:t>โครงการพัฒนาข้าราชการครูและบุคลากรทางการศึกษา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</w:r>
      <w:r w:rsidRPr="00793FE3">
        <w:rPr>
          <w:rFonts w:ascii="TH SarabunPSK" w:hAnsi="TH SarabunPSK" w:cs="TH SarabunPSK"/>
          <w:sz w:val="32"/>
          <w:szCs w:val="32"/>
        </w:rPr>
        <w:t>: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บริหารงานบุคคล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สพฐ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793FE3" w:rsidRPr="00793FE3">
        <w:rPr>
          <w:rFonts w:ascii="TH SarabunPSK" w:hAnsi="TH SarabunPSK" w:cs="TH SarabunPSK"/>
          <w:sz w:val="32"/>
          <w:szCs w:val="32"/>
        </w:rPr>
        <w:t>4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พัฒนาครูและบุคลากรทางการศึกษาทั้งระบบให้สามารถจัดการเรียน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                           </w:t>
      </w:r>
      <w:r w:rsidR="00A2138B"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          </w:t>
      </w:r>
      <w:r w:rsidRPr="00793FE3">
        <w:rPr>
          <w:rFonts w:ascii="TH SarabunPSK" w:hAnsi="TH SarabunPSK" w:cs="TH SarabunPSK"/>
          <w:sz w:val="32"/>
          <w:szCs w:val="32"/>
          <w:cs/>
        </w:rPr>
        <w:t>การสอนได้อย่างมีคุณภาพมาตรฐานการศึกษา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</w:p>
    <w:p w:rsidR="003843D3" w:rsidRPr="00793FE3" w:rsidRDefault="00793FE3" w:rsidP="00793FE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สนองจุดเน้น/ตัวชี้วัด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ข้อที่ 1.1 10.2 และ 3.1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</w:rPr>
        <w:tab/>
        <w:t>:</w:t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sym w:font="Wingdings 2" w:char="F0A3"/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sym w:font="Wingdings 2" w:char="F0A3"/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793FE3">
        <w:rPr>
          <w:rFonts w:ascii="TH SarabunPSK" w:hAnsi="TH SarabunPSK" w:cs="TH SarabunPSK"/>
          <w:sz w:val="32"/>
          <w:szCs w:val="32"/>
        </w:rPr>
        <w:t xml:space="preserve"> :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กลุ่มบริหารงานบุคคล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</w:rPr>
        <w:tab/>
        <w:t>: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นายจำเนียร  มะโรงรัตน์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>, นางประภา  หลาบคำ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</w:rPr>
        <w:tab/>
        <w:t>: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ตลอดปีการศึกษา </w:t>
      </w:r>
      <w:r w:rsidR="00F620E6" w:rsidRPr="00793FE3">
        <w:rPr>
          <w:rFonts w:ascii="TH SarabunPSK" w:hAnsi="TH SarabunPSK" w:cs="TH SarabunPSK"/>
          <w:sz w:val="32"/>
          <w:szCs w:val="32"/>
        </w:rPr>
        <w:t>2559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A10CC" wp14:editId="4EF34611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OU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AQ3bOU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793FE3" w:rsidRDefault="003843D3" w:rsidP="00793FE3">
      <w:pPr>
        <w:pStyle w:val="a3"/>
        <w:rPr>
          <w:rFonts w:ascii="TH SarabunPSK" w:hAnsi="TH SarabunPSK" w:cs="TH SarabunPSK" w:hint="cs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การเสริมสร้างประสิทธิภาพในการปฏิบัติราชการ  โดยการพัฒนาครูเป็นสาระหลักที่บัญญัติ</w:t>
      </w:r>
      <w:r w:rsidR="00A2138B" w:rsidRPr="00793FE3">
        <w:rPr>
          <w:rFonts w:ascii="TH SarabunPSK" w:hAnsi="TH SarabunPSK" w:cs="TH SarabunPSK"/>
          <w:sz w:val="32"/>
          <w:szCs w:val="32"/>
        </w:rPr>
        <w:t xml:space="preserve">  </w:t>
      </w:r>
      <w:r w:rsidRPr="00793FE3">
        <w:rPr>
          <w:rFonts w:ascii="TH SarabunPSK" w:hAnsi="TH SarabunPSK" w:cs="TH SarabunPSK"/>
          <w:sz w:val="32"/>
          <w:szCs w:val="32"/>
          <w:cs/>
        </w:rPr>
        <w:t>ไว้ในกฎหมายทั้ง 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ร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บ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Pr="00793FE3">
        <w:rPr>
          <w:rFonts w:ascii="TH SarabunPSK" w:hAnsi="TH SarabunPSK" w:cs="TH SarabunPSK"/>
          <w:sz w:val="32"/>
          <w:szCs w:val="32"/>
          <w:cs/>
        </w:rPr>
        <w:t>การศึกษาแห่งชาติ 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ศ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="00793FE3">
        <w:rPr>
          <w:rFonts w:ascii="TH SarabunPSK" w:hAnsi="TH SarabunPSK" w:cs="TH SarabunPSK" w:hint="cs"/>
          <w:sz w:val="32"/>
          <w:szCs w:val="32"/>
          <w:cs/>
        </w:rPr>
        <w:t>2542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 </w:t>
      </w:r>
      <w:r w:rsidRPr="00793FE3">
        <w:rPr>
          <w:rFonts w:ascii="TH SarabunPSK" w:hAnsi="TH SarabunPSK" w:cs="TH SarabunPSK"/>
          <w:sz w:val="32"/>
          <w:szCs w:val="32"/>
        </w:rPr>
        <w:t>(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ฉบับที่  </w:t>
      </w:r>
      <w:r w:rsidR="00793FE3">
        <w:rPr>
          <w:rFonts w:ascii="TH SarabunPSK" w:hAnsi="TH SarabunPSK" w:cs="TH SarabunPSK" w:hint="cs"/>
          <w:sz w:val="32"/>
          <w:szCs w:val="32"/>
          <w:cs/>
        </w:rPr>
        <w:t>2</w:t>
      </w:r>
      <w:r w:rsidRPr="00793FE3">
        <w:rPr>
          <w:rFonts w:ascii="TH SarabunPSK" w:hAnsi="TH SarabunPSK" w:cs="TH SarabunPSK"/>
          <w:sz w:val="32"/>
          <w:szCs w:val="32"/>
        </w:rPr>
        <w:t xml:space="preserve">) </w:t>
      </w:r>
      <w:r w:rsidRPr="00793FE3">
        <w:rPr>
          <w:rFonts w:ascii="TH SarabunPSK" w:hAnsi="TH SarabunPSK" w:cs="TH SarabunPSK"/>
          <w:sz w:val="32"/>
          <w:szCs w:val="32"/>
          <w:cs/>
        </w:rPr>
        <w:t>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ศ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="00793FE3">
        <w:rPr>
          <w:rFonts w:ascii="TH SarabunPSK" w:hAnsi="TH SarabunPSK" w:cs="TH SarabunPSK" w:hint="cs"/>
          <w:sz w:val="32"/>
          <w:szCs w:val="32"/>
          <w:cs/>
        </w:rPr>
        <w:t>2545</w:t>
      </w:r>
      <w:r w:rsidRPr="00793FE3">
        <w:rPr>
          <w:rFonts w:ascii="TH SarabunPSK" w:hAnsi="TH SarabunPSK" w:cs="TH SarabunPSK"/>
          <w:sz w:val="32"/>
          <w:szCs w:val="32"/>
          <w:cs/>
        </w:rPr>
        <w:t>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ร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บ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สภาครูและบุคลากรทางการศึกษา 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ศ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="00793FE3">
        <w:rPr>
          <w:rFonts w:ascii="TH SarabunPSK" w:hAnsi="TH SarabunPSK" w:cs="TH SarabunPSK" w:hint="cs"/>
          <w:sz w:val="32"/>
          <w:szCs w:val="32"/>
          <w:cs/>
        </w:rPr>
        <w:t>2546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  <w:cs/>
        </w:rPr>
        <w:t>ตลอดจน 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ร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บ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ระเบียบข้าราชการครูและบุคลากรทางการศึกษา พ</w:t>
      </w:r>
      <w:r w:rsidRPr="00793FE3">
        <w:rPr>
          <w:rFonts w:ascii="TH SarabunPSK" w:hAnsi="TH SarabunPSK" w:cs="TH SarabunPSK"/>
          <w:sz w:val="32"/>
          <w:szCs w:val="32"/>
        </w:rPr>
        <w:t>.</w:t>
      </w:r>
      <w:r w:rsidRPr="00793FE3">
        <w:rPr>
          <w:rFonts w:ascii="TH SarabunPSK" w:hAnsi="TH SarabunPSK" w:cs="TH SarabunPSK"/>
          <w:sz w:val="32"/>
          <w:szCs w:val="32"/>
          <w:cs/>
        </w:rPr>
        <w:t>ศ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="00793FE3">
        <w:rPr>
          <w:rFonts w:ascii="TH SarabunPSK" w:hAnsi="TH SarabunPSK" w:cs="TH SarabunPSK" w:hint="cs"/>
          <w:sz w:val="32"/>
          <w:szCs w:val="32"/>
          <w:cs/>
        </w:rPr>
        <w:t>2547</w:t>
      </w:r>
      <w:r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Pr="00793FE3">
        <w:rPr>
          <w:rFonts w:ascii="TH SarabunPSK" w:hAnsi="TH SarabunPSK" w:cs="TH SarabunPSK"/>
          <w:sz w:val="32"/>
          <w:szCs w:val="32"/>
          <w:cs/>
        </w:rPr>
        <w:t>โดยให้ความสำคัญในการพัฒนาครูให้มีคุณภาพและมาตรฐาน</w:t>
      </w:r>
      <w:r w:rsidR="00A2138B"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 xml:space="preserve">ที่เหมาะสมการเป็นวิชาชีพชั้นสูงการพัฒนาจะต้องมีระบบและต่อเนื่อง  ผู้บังคับบัญชามีหน้าที่พัฒนาครูใต้บังคับบัญชาให้การส่งเสริมสนับสนุนผู้ใต้บังคับบัญชาโดยการให้ไปศึกษา ฝึกอบรมดูงาน หรือปฏิบัติงานวิจัย เกิดการพัฒนาตนจนมีคุณภาพและมาตรฐานเหมาะสมกับตำแหน่ง ทำให้ครูมีขวัญกำลังใจ </w:t>
      </w:r>
      <w:r w:rsidR="00A2138B"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793FE3">
        <w:rPr>
          <w:rFonts w:ascii="TH SarabunPSK" w:hAnsi="TH SarabunPSK" w:cs="TH SarabunPSK"/>
          <w:sz w:val="32"/>
          <w:szCs w:val="32"/>
          <w:cs/>
        </w:rPr>
        <w:t>มีความมั่นคง และก้าวหน้าในวิชาชีพ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ด้วยเหตุผลดังกล่าว  โรงเรียนหลักเมืองมหาสารคาม จึงกำหนดยุทธศาสตร์การพัฒนาข้าราชการครูในโรงเรียนเป็นวาระงานที่สำคัญ  มุ่งเน้นให้เกิดผลในทางปฏิบัติที่จะส่งผลต้องการพัฒนาคุณภาพการเรียนการสอนและพัฒนาระดับผลสัมฤทธิ์ในการเรียนรู้ของผู้เรียนเป็นสำคัญ</w:t>
      </w:r>
    </w:p>
    <w:p w:rsidR="00793FE3" w:rsidRPr="00793FE3" w:rsidRDefault="00793FE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793FE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2.</w:t>
      </w:r>
      <w:r w:rsidR="003843D3" w:rsidRPr="00793FE3">
        <w:rPr>
          <w:rFonts w:ascii="TH SarabunPSK" w:hAnsi="TH SarabunPSK" w:cs="TH SarabunPSK"/>
          <w:sz w:val="32"/>
          <w:szCs w:val="32"/>
          <w:cs/>
        </w:rPr>
        <w:t>วัตถุประสงค์</w:t>
      </w:r>
    </w:p>
    <w:p w:rsidR="003843D3" w:rsidRPr="00793FE3" w:rsidRDefault="00BB2AF0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rtl/>
        </w:rPr>
        <w:tab/>
        <w:t>2.1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เพื่อให้ข้าราชการครูได้รับการพัฒนาศักยภาพในการปฏิบัติงานให้มีคุณภาพที่สูงขึ้น</w:t>
      </w:r>
    </w:p>
    <w:p w:rsidR="00BB2AF0" w:rsidRPr="00793FE3" w:rsidRDefault="00BB2AF0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rtl/>
        </w:rPr>
        <w:tab/>
        <w:t>2.2</w:t>
      </w:r>
      <w:r w:rsidRPr="00793FE3">
        <w:rPr>
          <w:rFonts w:ascii="TH SarabunPSK" w:hAnsi="TH SarabunPSK" w:cs="TH SarabunPSK"/>
          <w:sz w:val="32"/>
          <w:szCs w:val="32"/>
          <w:cs/>
        </w:rPr>
        <w:t xml:space="preserve"> เพื่อให้ข้าราชการครูเป็นบุคคลแห่งการเรียนรู้ยึดคุณธรรมนำความรู้ตามปรัชญาของเศรษฐกิจพอเพียง</w:t>
      </w:r>
      <w:r w:rsidR="00B020CD" w:rsidRPr="00793FE3">
        <w:rPr>
          <w:rFonts w:ascii="TH SarabunPSK" w:hAnsi="TH SarabunPSK" w:cs="TH SarabunPSK"/>
          <w:sz w:val="32"/>
          <w:szCs w:val="32"/>
          <w:cs/>
        </w:rPr>
        <w:t xml:space="preserve"> มาใช้ในการดำรงชีวิตและปฏิบัติงานการเรียนการสอน</w:t>
      </w:r>
    </w:p>
    <w:p w:rsidR="00BB2AF0" w:rsidRPr="00793FE3" w:rsidRDefault="00BB2AF0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rtl/>
        </w:rPr>
        <w:tab/>
        <w:t>2.3</w:t>
      </w:r>
      <w:r w:rsidR="00B020CD" w:rsidRPr="00793FE3">
        <w:rPr>
          <w:rFonts w:ascii="TH SarabunPSK" w:hAnsi="TH SarabunPSK" w:cs="TH SarabunPSK"/>
          <w:sz w:val="32"/>
          <w:szCs w:val="32"/>
          <w:cs/>
        </w:rPr>
        <w:t xml:space="preserve"> เพื่อสร้างขวัญและกำลังใจในการปฏิบัติหน้าที่ราชการ</w:t>
      </w:r>
    </w:p>
    <w:p w:rsidR="00BB2AF0" w:rsidRPr="00793FE3" w:rsidRDefault="00BB2AF0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rtl/>
        </w:rPr>
        <w:tab/>
        <w:t>2.4</w:t>
      </w:r>
      <w:r w:rsidR="00B020CD" w:rsidRPr="00793FE3">
        <w:rPr>
          <w:rFonts w:ascii="TH SarabunPSK" w:hAnsi="TH SarabunPSK" w:cs="TH SarabunPSK"/>
          <w:sz w:val="32"/>
          <w:szCs w:val="32"/>
        </w:rPr>
        <w:t xml:space="preserve"> </w:t>
      </w:r>
      <w:r w:rsidR="00B020CD" w:rsidRPr="00793FE3">
        <w:rPr>
          <w:rFonts w:ascii="TH SarabunPSK" w:hAnsi="TH SarabunPSK" w:cs="TH SarabunPSK"/>
          <w:sz w:val="32"/>
          <w:szCs w:val="32"/>
          <w:cs/>
        </w:rPr>
        <w:t>เพื่อส่งเสริมให้ข้าราชการครูได้มีและเลื่อนตำแหน่งวิทยาฐานะที่สูงขึ้น พัฒนาคุณภาพงานทั้งสมรรถนะหลักและสมรรถนะประจำสายงานให้เหมาะสมกับการเป็นครูมืออาชีพ</w:t>
      </w:r>
    </w:p>
    <w:p w:rsidR="00A2138B" w:rsidRPr="00793FE3" w:rsidRDefault="00A2138B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85C2C" w:rsidRPr="00793FE3" w:rsidRDefault="00C85C2C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85C2C" w:rsidRPr="00793FE3" w:rsidRDefault="00C85C2C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B2AF0" w:rsidRPr="00793FE3" w:rsidRDefault="00BB2AF0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lastRenderedPageBreak/>
        <w:t xml:space="preserve">3. </w:t>
      </w:r>
      <w:r w:rsidRPr="00793FE3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  <w:rtl/>
          <w:cs/>
        </w:rPr>
        <w:tab/>
        <w:t xml:space="preserve">3.1 </w:t>
      </w:r>
      <w:r w:rsidR="00C85C2C" w:rsidRPr="00793FE3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</w:p>
    <w:p w:rsidR="003843D3" w:rsidRPr="00793FE3" w:rsidRDefault="00C85C2C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Pr="00793FE3">
        <w:rPr>
          <w:rFonts w:ascii="TH SarabunPSK" w:hAnsi="TH SarabunPSK" w:cs="TH SarabunPSK"/>
          <w:sz w:val="32"/>
          <w:szCs w:val="32"/>
          <w:cs/>
        </w:rPr>
        <w:t>จัดอบรมเพื่อพัฒนาข้าราชการครูในโรงเรียนหลักเมืองมหาสารคาม ร้อยละ</w:t>
      </w:r>
      <w:r w:rsidRPr="00793FE3">
        <w:rPr>
          <w:rFonts w:ascii="TH SarabunPSK" w:hAnsi="TH SarabunPSK" w:cs="TH SarabunPSK"/>
          <w:sz w:val="32"/>
          <w:szCs w:val="32"/>
          <w:rtl/>
          <w:cs/>
        </w:rPr>
        <w:t>100</w:t>
      </w:r>
    </w:p>
    <w:p w:rsidR="00C85C2C" w:rsidRPr="00793FE3" w:rsidRDefault="00C85C2C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>3.1.2 จัดกิจกรรมศึกษาดูงานโรงเรียนที่มีชื่อเสียงที่เป็นแบบอย่างที่ดี อย่างน้อยปีการศึกษาละ 1 ครั้ง</w:t>
      </w:r>
    </w:p>
    <w:p w:rsidR="00C85C2C" w:rsidRPr="00793FE3" w:rsidRDefault="00C85C2C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 xml:space="preserve">3.1.3 </w:t>
      </w:r>
      <w:r w:rsidR="002F1C43" w:rsidRPr="00793FE3">
        <w:rPr>
          <w:rFonts w:ascii="TH SarabunPSK" w:hAnsi="TH SarabunPSK" w:cs="TH SarabunPSK"/>
          <w:sz w:val="32"/>
          <w:szCs w:val="32"/>
          <w:cs/>
        </w:rPr>
        <w:t xml:space="preserve">ข้าราชการครูที่ได้รับการพัฒนาทุกคนสามารถจัดแผนการเรียนรู้และนวัตกรรมสื่อการเรียนการสอน สอดแทรกหลักคุณธรรมนำความรู้และประยุกต์ใช้ปรัชญาของเศรษฐกิจพอเพียงมาใช้แบบหน่วยการเรียนรู้ได้ผลดีจนสามารถจัดทำเป็น </w:t>
      </w:r>
      <w:r w:rsidR="002F1C43" w:rsidRPr="00793FE3">
        <w:rPr>
          <w:rFonts w:ascii="TH SarabunPSK" w:hAnsi="TH SarabunPSK" w:cs="TH SarabunPSK"/>
          <w:sz w:val="32"/>
          <w:szCs w:val="32"/>
        </w:rPr>
        <w:t>Best Practi</w:t>
      </w:r>
      <w:r w:rsidR="00DA07F7" w:rsidRPr="00793FE3">
        <w:rPr>
          <w:rFonts w:ascii="TH SarabunPSK" w:hAnsi="TH SarabunPSK" w:cs="TH SarabunPSK"/>
          <w:sz w:val="32"/>
          <w:szCs w:val="32"/>
        </w:rPr>
        <w:t xml:space="preserve">ce </w:t>
      </w:r>
      <w:r w:rsidR="00DA07F7" w:rsidRPr="00793FE3">
        <w:rPr>
          <w:rFonts w:ascii="TH SarabunPSK" w:hAnsi="TH SarabunPSK" w:cs="TH SarabunPSK"/>
          <w:sz w:val="32"/>
          <w:szCs w:val="32"/>
          <w:cs/>
        </w:rPr>
        <w:t>ของตนได้</w:t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793FE3" w:rsidRDefault="00793FE3" w:rsidP="00793FE3">
      <w:pPr>
        <w:pStyle w:val="a3"/>
        <w:rPr>
          <w:rFonts w:ascii="TH SarabunPSK" w:hAnsi="TH SarabunPSK" w:cs="TH SarabunPSK"/>
          <w:sz w:val="32"/>
          <w:szCs w:val="32"/>
          <w:rtl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เป้าหมายเชิงคุณภาพ</w:t>
      </w:r>
      <w:r>
        <w:rPr>
          <w:rFonts w:ascii="TH SarabunPSK" w:hAnsi="TH SarabunPSK" w:cs="TH SarabunPSK"/>
          <w:sz w:val="32"/>
          <w:szCs w:val="32"/>
          <w:rtl/>
        </w:rPr>
        <w:tab/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3.2.1 </w:t>
      </w:r>
      <w:r w:rsidRPr="00793FE3">
        <w:rPr>
          <w:rFonts w:ascii="TH SarabunPSK" w:hAnsi="TH SarabunPSK" w:cs="TH SarabunPSK"/>
          <w:sz w:val="32"/>
          <w:szCs w:val="32"/>
          <w:cs/>
        </w:rPr>
        <w:t>ข้าราชการครูทุกคนได้รับการพัฒนา</w:t>
      </w:r>
    </w:p>
    <w:p w:rsidR="00793FE3" w:rsidRDefault="00793FE3" w:rsidP="00793FE3">
      <w:pPr>
        <w:pStyle w:val="a3"/>
        <w:rPr>
          <w:rFonts w:ascii="TH SarabunPSK" w:hAnsi="TH SarabunPSK" w:cs="TH SarabunPSK" w:hint="cs"/>
          <w:sz w:val="32"/>
          <w:szCs w:val="32"/>
          <w:rtl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3.2.2 ข้าราชการครูได้ไปศึกษาดูงานโรงเรียนที่มีชื่อเสียงที่เป็นแบบอย่างที่ดี</w:t>
      </w:r>
    </w:p>
    <w:p w:rsidR="003843D3" w:rsidRPr="00793FE3" w:rsidRDefault="00793FE3" w:rsidP="00793FE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3.2.3 ข้าราชการครูที่ได้รับการพัฒนาทุกคนสามารถจัดทำแผนการจัดการเรียนรู้และนวัตกรรม</w:t>
      </w:r>
      <w:bookmarkStart w:id="0" w:name="_GoBack"/>
      <w:bookmarkEnd w:id="0"/>
      <w:r w:rsidR="003843D3" w:rsidRPr="00793FE3">
        <w:rPr>
          <w:rFonts w:ascii="TH SarabunPSK" w:hAnsi="TH SarabunPSK" w:cs="TH SarabunPSK"/>
          <w:sz w:val="32"/>
          <w:szCs w:val="32"/>
          <w:cs/>
        </w:rPr>
        <w:t xml:space="preserve">การเรียนการสอน สอดแทรกหลักคุณธรรมนำความรู้และประยุกต์ใช้ปรัชญาของเศรษฐกิจพอเพียงมาใช้แบบหน่วยการเรียนรู้ได้ผลดีจนสามารถจัดทำเป็น </w:t>
      </w:r>
      <w:r w:rsidR="003843D3" w:rsidRPr="00793FE3">
        <w:rPr>
          <w:rFonts w:ascii="TH SarabunPSK" w:hAnsi="TH SarabunPSK" w:cs="TH SarabunPSK"/>
          <w:sz w:val="32"/>
          <w:szCs w:val="32"/>
        </w:rPr>
        <w:t xml:space="preserve">Best Practice </w:t>
      </w:r>
      <w:r w:rsidR="003843D3" w:rsidRPr="00793FE3">
        <w:rPr>
          <w:rFonts w:ascii="TH SarabunPSK" w:hAnsi="TH SarabunPSK" w:cs="TH SarabunPSK"/>
          <w:sz w:val="32"/>
          <w:szCs w:val="32"/>
          <w:cs/>
        </w:rPr>
        <w:t>ของตนเองได้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D017D9" w:rsidRPr="00793FE3" w:rsidRDefault="00A2138B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>4</w:t>
      </w:r>
      <w:r w:rsidR="003843D3" w:rsidRPr="00793FE3">
        <w:rPr>
          <w:rFonts w:ascii="TH SarabunPSK" w:hAnsi="TH SarabunPSK" w:cs="TH SarabunPSK"/>
          <w:sz w:val="32"/>
          <w:szCs w:val="32"/>
        </w:rPr>
        <w:t>.</w:t>
      </w:r>
      <w:r w:rsidR="003843D3"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D017D9" w:rsidRPr="00793FE3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793FE3" w:rsidRDefault="00793FE3" w:rsidP="00793FE3">
      <w:pPr>
        <w:pStyle w:val="a3"/>
        <w:rPr>
          <w:rFonts w:ascii="TH SarabunPSK" w:hAnsi="TH SarabunPSK" w:cs="TH SarabunPSK" w:hint="cs"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กิจกรรมอบรมสัมมนา/ศึกษาต่อ</w:t>
      </w:r>
      <w:proofErr w:type="gramEnd"/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4.1.1 </w:t>
      </w:r>
      <w:r w:rsidRPr="00793FE3">
        <w:rPr>
          <w:rFonts w:ascii="TH SarabunPSK" w:hAnsi="TH SarabunPSK" w:cs="TH SarabunPSK"/>
          <w:sz w:val="32"/>
          <w:szCs w:val="32"/>
          <w:cs/>
        </w:rPr>
        <w:t>จัดอบรมสัมมนาเพื่อพัฒนาครูในหลักสูตรต่าง ๆ ที่หน่วยงานต้นสังกัดและหน่วยงานอื่นๆ พัฒนาสู่การเป็นครูมืออาชีพ</w:t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4.1.2 </w:t>
      </w:r>
      <w:r w:rsidRPr="00793FE3">
        <w:rPr>
          <w:rFonts w:ascii="TH SarabunPSK" w:hAnsi="TH SarabunPSK" w:cs="TH SarabunPSK"/>
          <w:sz w:val="32"/>
          <w:szCs w:val="32"/>
          <w:cs/>
        </w:rPr>
        <w:t>จัดให้ครูได้รับการอบรมพัฒนาโดยเชิญวิทยากรภายนอก จากสถาบันที่ใกล้เคียง เช่น มหาวิทยาลัยมหาสารคาม, มหาวิทยาลัยราช</w:t>
      </w:r>
      <w:proofErr w:type="spellStart"/>
      <w:r w:rsidRPr="00793FE3">
        <w:rPr>
          <w:rFonts w:ascii="TH SarabunPSK" w:hAnsi="TH SarabunPSK" w:cs="TH SarabunPSK"/>
          <w:sz w:val="32"/>
          <w:szCs w:val="32"/>
          <w:cs/>
        </w:rPr>
        <w:t>ภัฎ</w:t>
      </w:r>
      <w:proofErr w:type="spellEnd"/>
      <w:r w:rsidRPr="00793FE3">
        <w:rPr>
          <w:rFonts w:ascii="TH SarabunPSK" w:hAnsi="TH SarabunPSK" w:cs="TH SarabunPSK"/>
          <w:sz w:val="32"/>
          <w:szCs w:val="32"/>
          <w:cs/>
        </w:rPr>
        <w:t>มหาสารคาม</w:t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4.1.3 </w:t>
      </w:r>
      <w:r w:rsidRPr="00793FE3">
        <w:rPr>
          <w:rFonts w:ascii="TH SarabunPSK" w:hAnsi="TH SarabunPSK" w:cs="TH SarabunPSK"/>
          <w:sz w:val="32"/>
          <w:szCs w:val="32"/>
          <w:cs/>
        </w:rPr>
        <w:t>ส่งเสริมให้ครูศึกษาต่อในระดับปริญญาโทและปริญญาเอก</w:t>
      </w:r>
    </w:p>
    <w:p w:rsidR="00D017D9" w:rsidRPr="00793FE3" w:rsidRDefault="00D017D9" w:rsidP="00793FE3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 xml:space="preserve">4.2 </w:t>
      </w:r>
      <w:r w:rsidRPr="00793FE3">
        <w:rPr>
          <w:rFonts w:ascii="TH SarabunPSK" w:hAnsi="TH SarabunPSK" w:cs="TH SarabunPSK"/>
          <w:sz w:val="32"/>
          <w:szCs w:val="32"/>
          <w:cs/>
        </w:rPr>
        <w:t>กิจกรรมศึกษาดูงานนอกสถานที่</w:t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4.2.1 </w:t>
      </w:r>
      <w:r w:rsidRPr="00793FE3">
        <w:rPr>
          <w:rFonts w:ascii="TH SarabunPSK" w:hAnsi="TH SarabunPSK" w:cs="TH SarabunPSK"/>
          <w:sz w:val="32"/>
          <w:szCs w:val="32"/>
          <w:cs/>
        </w:rPr>
        <w:t>จัดให้ครูได้ไปศึกษาดูงานนอกสถานที่</w:t>
      </w:r>
    </w:p>
    <w:p w:rsidR="00793FE3" w:rsidRPr="00793FE3" w:rsidRDefault="00793FE3" w:rsidP="00793FE3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4.3 กิจกรรม</w:t>
      </w:r>
    </w:p>
    <w:p w:rsidR="00DA07F7" w:rsidRPr="00793FE3" w:rsidRDefault="00DA07F7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 xml:space="preserve">4.3.1 </w:t>
      </w:r>
      <w:r w:rsidRPr="00793FE3">
        <w:rPr>
          <w:rFonts w:ascii="TH SarabunPSK" w:hAnsi="TH SarabunPSK" w:cs="TH SarabunPSK"/>
          <w:sz w:val="32"/>
          <w:szCs w:val="32"/>
          <w:cs/>
        </w:rPr>
        <w:t>ให้ผู้อำนวยการโรงเรียน</w:t>
      </w:r>
      <w:proofErr w:type="gramStart"/>
      <w:r w:rsidRPr="00793FE3">
        <w:rPr>
          <w:rFonts w:ascii="TH SarabunPSK" w:hAnsi="TH SarabunPSK" w:cs="TH SarabunPSK"/>
          <w:sz w:val="32"/>
          <w:szCs w:val="32"/>
          <w:cs/>
        </w:rPr>
        <w:t>,รองผู้อำนวยการโรงเรียน</w:t>
      </w:r>
      <w:proofErr w:type="gramEnd"/>
      <w:r w:rsidRPr="00793FE3">
        <w:rPr>
          <w:rFonts w:ascii="TH SarabunPSK" w:hAnsi="TH SarabunPSK" w:cs="TH SarabunPSK"/>
          <w:sz w:val="32"/>
          <w:szCs w:val="32"/>
          <w:cs/>
        </w:rPr>
        <w:t xml:space="preserve"> หัวหน้ากลุ่มงาน หัวหน้าสายชั้น</w:t>
      </w:r>
      <w:r w:rsidR="00085F30" w:rsidRPr="00793FE3">
        <w:rPr>
          <w:rFonts w:ascii="TH SarabunPSK" w:hAnsi="TH SarabunPSK" w:cs="TH SarabunPSK"/>
          <w:sz w:val="32"/>
          <w:szCs w:val="32"/>
          <w:cs/>
        </w:rPr>
        <w:t xml:space="preserve"> ไปศึกษาดูงานโรงเรียนที่มีชื่อเสียงที่อยู่ใกล้ๆ</w:t>
      </w: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="00793FE3">
        <w:rPr>
          <w:rFonts w:ascii="TH SarabunPSK" w:hAnsi="TH SarabunPSK" w:cs="TH SarabunPSK" w:hint="cs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4.3.2 นำคณะครูไปศึกษาดูงานโรงเรียนที่มีชื่อเสียงที่เป็นแบบอย่าง</w:t>
      </w: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="00793FE3">
        <w:rPr>
          <w:rFonts w:ascii="TH SarabunPSK" w:hAnsi="TH SarabunPSK" w:cs="TH SarabunPSK" w:hint="cs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4.3.3 สนับสนุนให้ครูขอมีหรือเลื่อนวิทยฐานะ</w:t>
      </w:r>
    </w:p>
    <w:p w:rsidR="00D017D9" w:rsidRPr="00793FE3" w:rsidRDefault="00D017D9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85F30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085F30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lastRenderedPageBreak/>
        <w:t>5</w:t>
      </w:r>
      <w:r w:rsidR="003843D3" w:rsidRPr="00793FE3">
        <w:rPr>
          <w:rFonts w:ascii="TH SarabunPSK" w:hAnsi="TH SarabunPSK" w:cs="TH SarabunPSK"/>
          <w:sz w:val="32"/>
          <w:szCs w:val="32"/>
        </w:rPr>
        <w:t>.</w:t>
      </w:r>
      <w:r w:rsidR="003843D3" w:rsidRPr="00793FE3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="003843D3" w:rsidRPr="00793FE3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410"/>
        <w:gridCol w:w="1890"/>
        <w:gridCol w:w="2160"/>
      </w:tblGrid>
      <w:tr w:rsidR="003843D3" w:rsidRPr="00793FE3" w:rsidTr="00073296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3843D3" w:rsidRPr="00793FE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085F30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43D3"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ประชุมเตรียมการ วางแผนดำเนินการ แต่งตั้งครูรับผิดชอบ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793FE3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นายจำเนียร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มะโรงรัตน์</w:t>
            </w: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นางประภา หลาบคำ</w:t>
            </w:r>
          </w:p>
        </w:tc>
      </w:tr>
      <w:tr w:rsidR="003843D3" w:rsidRPr="00793FE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085F30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843D3"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“……………………………”</w:t>
            </w:r>
          </w:p>
        </w:tc>
      </w:tr>
      <w:tr w:rsidR="003843D3" w:rsidRPr="00793FE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085F30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843D3"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 ประเมินผล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085F30" w:rsidRPr="00793FE3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“……………………………”</w:t>
            </w:r>
          </w:p>
        </w:tc>
      </w:tr>
      <w:tr w:rsidR="003843D3" w:rsidRPr="00793FE3" w:rsidTr="0007329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085F30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843D3"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085F30" w:rsidRPr="00793FE3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“……………………………”</w:t>
            </w:r>
          </w:p>
        </w:tc>
      </w:tr>
    </w:tbl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rtl/>
          <w:cs/>
        </w:rPr>
        <w:t>6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Pr="00793FE3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3843D3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งบประมาณ 220,000 บาท รายละเอียดประกอบการใช้งบประมาณ ดังนี้</w:t>
      </w:r>
    </w:p>
    <w:p w:rsidR="00EE4C85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440"/>
        <w:gridCol w:w="1350"/>
        <w:gridCol w:w="1350"/>
        <w:gridCol w:w="1350"/>
      </w:tblGrid>
      <w:tr w:rsidR="003843D3" w:rsidRPr="00793FE3" w:rsidTr="00073296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3843D3" w:rsidRPr="00793FE3" w:rsidTr="00073296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843D3" w:rsidRPr="00793FE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ประชุมเตรียมการ วางแผนดำเนินการ แต่งตั้งครูรับผิดชอบ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43D3" w:rsidRPr="00793FE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-กิจกรรมอบรมสัมมนา</w:t>
            </w:r>
          </w:p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กิจกรรมศึกษาดูงาน-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EE4C85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220,000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3D3" w:rsidRPr="00793FE3" w:rsidRDefault="00EE4C85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  <w:p w:rsidR="003843D3" w:rsidRPr="00793FE3" w:rsidRDefault="003843D3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3D3" w:rsidRPr="00793FE3" w:rsidRDefault="003843D3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3D3" w:rsidRPr="00793FE3" w:rsidRDefault="00EE4C85" w:rsidP="00793FE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200,000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3843D3" w:rsidRPr="00793FE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 ประเมินผล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43D3" w:rsidRPr="00793FE3" w:rsidTr="0007329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43D3" w:rsidRPr="00793FE3" w:rsidTr="00073296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43D3" w:rsidRPr="00793FE3" w:rsidRDefault="00EE4C85" w:rsidP="00793FE3">
            <w:pPr>
              <w:pStyle w:val="a3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220,000</w:t>
            </w:r>
          </w:p>
        </w:tc>
      </w:tr>
    </w:tbl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rtl/>
          <w:cs/>
        </w:rPr>
        <w:t xml:space="preserve">7. การประเมินผล </w:t>
      </w: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0"/>
        <w:gridCol w:w="2046"/>
        <w:gridCol w:w="2544"/>
      </w:tblGrid>
      <w:tr w:rsidR="003843D3" w:rsidRPr="00793FE3" w:rsidTr="00073296">
        <w:trPr>
          <w:trHeight w:val="710"/>
          <w:tblHeader/>
        </w:trPr>
        <w:tc>
          <w:tcPr>
            <w:tcW w:w="4860" w:type="dxa"/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046" w:type="dxa"/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44" w:type="dxa"/>
            <w:shd w:val="clear" w:color="auto" w:fill="D9D9D9" w:themeFill="background1" w:themeFillShade="D9"/>
            <w:vAlign w:val="center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3843D3" w:rsidRPr="00793FE3" w:rsidTr="00073296">
        <w:trPr>
          <w:trHeight w:val="161"/>
        </w:trPr>
        <w:tc>
          <w:tcPr>
            <w:tcW w:w="4860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จำนวนครูที่เข้าอบรมสัมมนาศึกษาดูงาน</w:t>
            </w:r>
          </w:p>
        </w:tc>
        <w:tc>
          <w:tcPr>
            <w:tcW w:w="2046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2544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3843D3" w:rsidRPr="00793FE3" w:rsidTr="00073296">
        <w:trPr>
          <w:trHeight w:val="366"/>
        </w:trPr>
        <w:tc>
          <w:tcPr>
            <w:tcW w:w="4860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การขยายผลหลังการเข้ารับการอบรมสัมมนา</w:t>
            </w:r>
          </w:p>
        </w:tc>
        <w:tc>
          <w:tcPr>
            <w:tcW w:w="2046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2544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3843D3" w:rsidRPr="00793FE3" w:rsidTr="00073296">
        <w:trPr>
          <w:trHeight w:val="386"/>
        </w:trPr>
        <w:tc>
          <w:tcPr>
            <w:tcW w:w="4860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ครูมีพัฒนาได้มาตรฐานวิชาชีพและมีจรรยาบรรณสูง</w:t>
            </w:r>
          </w:p>
        </w:tc>
        <w:tc>
          <w:tcPr>
            <w:tcW w:w="2046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544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3843D3" w:rsidRPr="00793FE3" w:rsidTr="00073296">
        <w:trPr>
          <w:trHeight w:val="379"/>
        </w:trPr>
        <w:tc>
          <w:tcPr>
            <w:tcW w:w="4860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จัดแสดงผลงานที่เป็น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 Best Practice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ของครู</w:t>
            </w:r>
          </w:p>
        </w:tc>
        <w:tc>
          <w:tcPr>
            <w:tcW w:w="2046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</w:p>
        </w:tc>
        <w:tc>
          <w:tcPr>
            <w:tcW w:w="2544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  <w:r w:rsidRPr="00793FE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3843D3" w:rsidRPr="00793FE3" w:rsidTr="00073296">
        <w:trPr>
          <w:trHeight w:val="379"/>
        </w:trPr>
        <w:tc>
          <w:tcPr>
            <w:tcW w:w="4860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ระดับความพึงพอใจของครูที่เข้าร่วมโครงการ</w:t>
            </w:r>
          </w:p>
        </w:tc>
        <w:tc>
          <w:tcPr>
            <w:tcW w:w="2046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544" w:type="dxa"/>
          </w:tcPr>
          <w:p w:rsidR="003843D3" w:rsidRPr="00793FE3" w:rsidRDefault="003843D3" w:rsidP="00793FE3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93FE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3843D3" w:rsidRPr="00793FE3" w:rsidRDefault="003843D3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rtl/>
          <w:cs/>
        </w:rPr>
        <w:lastRenderedPageBreak/>
        <w:t>8</w:t>
      </w:r>
      <w:r w:rsidRPr="00793FE3">
        <w:rPr>
          <w:rFonts w:ascii="TH SarabunPSK" w:hAnsi="TH SarabunPSK" w:cs="TH SarabunPSK"/>
          <w:sz w:val="32"/>
          <w:szCs w:val="32"/>
        </w:rPr>
        <w:t xml:space="preserve">. </w:t>
      </w:r>
      <w:r w:rsidRPr="00793FE3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3843D3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  <w:t xml:space="preserve">8.1 </w:t>
      </w:r>
      <w:r w:rsidRPr="00793FE3">
        <w:rPr>
          <w:rFonts w:ascii="TH SarabunPSK" w:hAnsi="TH SarabunPSK" w:cs="TH SarabunPSK"/>
          <w:sz w:val="32"/>
          <w:szCs w:val="32"/>
          <w:cs/>
        </w:rPr>
        <w:t>ครูมีความรู้ความเข้าใจสามารถจัดและพัฒนาแผนการเรียนรู้สอดแทรกหลักปรัชญาของเศรษฐกิจพอเพียง</w:t>
      </w:r>
    </w:p>
    <w:p w:rsidR="00EE4C85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  <w:t>8.2 ครูทุกคนได้รับการพัฒนาตามมาตรฐานวิชาชีพและร่วมศึกษาดูงานนอกสถานที่</w:t>
      </w:r>
    </w:p>
    <w:p w:rsidR="00EE4C85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  <w:t>8.3 ครูโรงเรียนหลักเมืองมหาสารคามทุกคน ได้รับการพัฒนาสู่มาตรฐานวิชาชีพชั้นสูง</w:t>
      </w:r>
    </w:p>
    <w:p w:rsidR="00EE4C85" w:rsidRPr="00793FE3" w:rsidRDefault="00EE4C85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  <w:t xml:space="preserve">8.4 </w:t>
      </w:r>
      <w:r w:rsidR="008B4DFE" w:rsidRPr="00793FE3">
        <w:rPr>
          <w:rFonts w:ascii="TH SarabunPSK" w:hAnsi="TH SarabunPSK" w:cs="TH SarabunPSK"/>
          <w:sz w:val="32"/>
          <w:szCs w:val="32"/>
          <w:cs/>
        </w:rPr>
        <w:t>ผู้ปกครอง ชุมชนมีความมั่นใจและศรัทธาในการจัดกิจกรรมการเรียนการสอนของครู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9553EC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(ลงชื่อ)..............................................ผู้เสนอโครงการ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 xml:space="preserve">         (นายจำเนียร   มะโรงรัตน์)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(ลงชื่อ)..............................................ผู้เห็นชอบโครงการ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 xml:space="preserve">         (นางกาญจนา   พละไกร)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(ลงชื่อ)..............................................ผู้เสนอโครงการ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 xml:space="preserve">         (นายบุญจันทร์   ยัพราษฎร์)</w:t>
      </w:r>
    </w:p>
    <w:p w:rsidR="008B4DFE" w:rsidRPr="00793FE3" w:rsidRDefault="008B4DFE" w:rsidP="00793FE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</w:r>
      <w:r w:rsidRPr="00793FE3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ผู้อำนวยการโรงเรียนหลักเมืองมหาสารคาม</w:t>
      </w:r>
    </w:p>
    <w:sectPr w:rsidR="008B4DFE" w:rsidRPr="00793FE3" w:rsidSect="00A2138B">
      <w:pgSz w:w="11906" w:h="16838" w:code="9"/>
      <w:pgMar w:top="2160" w:right="1440" w:bottom="1440" w:left="198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111F5"/>
    <w:multiLevelType w:val="hybridMultilevel"/>
    <w:tmpl w:val="AD307BE8"/>
    <w:lvl w:ilvl="0" w:tplc="04090019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D3"/>
    <w:rsid w:val="00085F30"/>
    <w:rsid w:val="002F1C43"/>
    <w:rsid w:val="003843D3"/>
    <w:rsid w:val="00556861"/>
    <w:rsid w:val="00793FE3"/>
    <w:rsid w:val="008B4DFE"/>
    <w:rsid w:val="009553EC"/>
    <w:rsid w:val="009A66ED"/>
    <w:rsid w:val="009E1E64"/>
    <w:rsid w:val="00A2138B"/>
    <w:rsid w:val="00B020CD"/>
    <w:rsid w:val="00BB2AF0"/>
    <w:rsid w:val="00C85C2C"/>
    <w:rsid w:val="00D017D9"/>
    <w:rsid w:val="00DA07F7"/>
    <w:rsid w:val="00EE4C85"/>
    <w:rsid w:val="00F20BB8"/>
    <w:rsid w:val="00F6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3D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3843D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3843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D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3D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3843D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384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11</cp:revision>
  <dcterms:created xsi:type="dcterms:W3CDTF">2016-06-22T01:44:00Z</dcterms:created>
  <dcterms:modified xsi:type="dcterms:W3CDTF">2016-06-23T03:54:00Z</dcterms:modified>
</cp:coreProperties>
</file>